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45" w:rsidRDefault="00E35ABE" w:rsidP="001662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4.7pt;margin-top:-3.65pt;width:330.75pt;height:126.8pt;z-index:251660288;mso-width-relative:margin;mso-height-relative:margin" stroked="f">
            <v:textbox>
              <w:txbxContent>
                <w:p w:rsidR="002451F6" w:rsidRPr="00166245" w:rsidRDefault="002451F6" w:rsidP="00166245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66245">
                    <w:rPr>
                      <w:b/>
                      <w:sz w:val="32"/>
                      <w:szCs w:val="32"/>
                    </w:rPr>
                    <w:t>АКТ</w:t>
                  </w:r>
                </w:p>
                <w:p w:rsidR="002451F6" w:rsidRDefault="002451F6" w:rsidP="00166245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Планового весеннего </w:t>
                  </w:r>
                  <w:r w:rsidRPr="00166245">
                    <w:rPr>
                      <w:b/>
                      <w:sz w:val="32"/>
                      <w:szCs w:val="32"/>
                    </w:rPr>
                    <w:t>осмотра технического состояния МКД</w:t>
                  </w:r>
                </w:p>
                <w:p w:rsidR="002451F6" w:rsidRDefault="00B0298A" w:rsidP="00166245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от 28 апреля 2016</w:t>
                  </w:r>
                  <w:r w:rsidR="002451F6">
                    <w:rPr>
                      <w:b/>
                      <w:sz w:val="32"/>
                      <w:szCs w:val="32"/>
                    </w:rPr>
                    <w:t xml:space="preserve"> года</w:t>
                  </w:r>
                </w:p>
                <w:p w:rsidR="002451F6" w:rsidRDefault="002451F6" w:rsidP="00166245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г. Новосибирск, ул. Дениса Давыдова, д. 5</w:t>
                  </w:r>
                </w:p>
                <w:p w:rsidR="002451F6" w:rsidRPr="00166245" w:rsidRDefault="002451F6" w:rsidP="00166245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ТСЖ «Родина»</w:t>
                  </w:r>
                </w:p>
                <w:p w:rsidR="002451F6" w:rsidRDefault="002451F6"/>
              </w:txbxContent>
            </v:textbox>
          </v:shape>
        </w:pict>
      </w:r>
      <w:r w:rsidR="00166245">
        <w:rPr>
          <w:noProof/>
          <w:sz w:val="32"/>
          <w:szCs w:val="32"/>
          <w:lang w:eastAsia="ru-RU"/>
        </w:rPr>
        <w:drawing>
          <wp:inline distT="0" distB="0" distL="0" distR="0">
            <wp:extent cx="1304925" cy="1238250"/>
            <wp:effectExtent l="19050" t="0" r="9525" b="0"/>
            <wp:docPr id="7" name="Рисунок 0" descr="Логотип Ро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д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45" w:rsidRDefault="00166245" w:rsidP="00166245"/>
    <w:p w:rsidR="001819E0" w:rsidRPr="001819E0" w:rsidRDefault="005D482B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Комиссия в составе:</w:t>
      </w:r>
    </w:p>
    <w:p w:rsidR="001819E0" w:rsidRDefault="005D482B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Председателя правления ТСЖ            Ушатовой О.И.</w:t>
      </w:r>
    </w:p>
    <w:p w:rsidR="00146205" w:rsidRDefault="00146205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Управляющего                                      Филатовой Н.В.</w:t>
      </w:r>
    </w:p>
    <w:p w:rsidR="005D482B" w:rsidRDefault="00ED72FA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Слесаря-с</w:t>
      </w:r>
      <w:r w:rsidR="005D482B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антехника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</w:t>
      </w:r>
      <w:r w:rsidR="004D6DA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Четверова А.С.</w:t>
      </w:r>
    </w:p>
    <w:p w:rsidR="005D482B" w:rsidRPr="001819E0" w:rsidRDefault="005D482B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Электрика                                              Москалева А.Т.</w:t>
      </w:r>
    </w:p>
    <w:p w:rsidR="001819E0" w:rsidRPr="001819E0" w:rsidRDefault="001819E0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819E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произвела осмотр общего имущества многоквартирного дома и установила:</w:t>
      </w:r>
    </w:p>
    <w:p w:rsidR="001819E0" w:rsidRPr="00146205" w:rsidRDefault="001819E0" w:rsidP="00E9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</w:pPr>
      <w:r w:rsidRPr="00146205"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  <w:t>1. Общие сведения по многоквартирному дому</w:t>
      </w:r>
    </w:p>
    <w:p w:rsidR="001819E0" w:rsidRPr="001819E0" w:rsidRDefault="001819E0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819E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Год постройки _____________________________</w:t>
      </w:r>
      <w:r w:rsidR="005D482B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</w:t>
      </w:r>
      <w:r w:rsidR="00F85AE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="005D482B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="001A3178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1975</w:t>
      </w:r>
    </w:p>
    <w:p w:rsidR="001819E0" w:rsidRDefault="001819E0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819E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Материал стен _____________________________</w:t>
      </w:r>
      <w:r w:rsidR="005D482B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</w:t>
      </w:r>
      <w:r w:rsidR="00F85AE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</w:t>
      </w:r>
      <w:r w:rsidR="005D482B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панельные</w:t>
      </w:r>
    </w:p>
    <w:p w:rsidR="001A3178" w:rsidRDefault="001A3178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Тип перекрытий__________________________________________________</w:t>
      </w:r>
      <w:r w:rsidR="00F85AE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железобетонные</w:t>
      </w:r>
    </w:p>
    <w:p w:rsidR="001A3178" w:rsidRDefault="001A3178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Количество подъездов _____________________________________________  6</w:t>
      </w:r>
    </w:p>
    <w:p w:rsidR="001A3178" w:rsidRDefault="001A3178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Количество лифтов </w:t>
      </w:r>
      <w:r w:rsidR="00FD0E1A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(замена 2010г)_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   6</w:t>
      </w:r>
    </w:p>
    <w:p w:rsidR="001819E0" w:rsidRPr="001819E0" w:rsidRDefault="001819E0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819E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Число этажей ______________________________</w:t>
      </w:r>
      <w:r w:rsidR="005D482B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</w:t>
      </w:r>
      <w:r w:rsidR="001A3178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</w:t>
      </w:r>
      <w:r w:rsid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="001A3178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9</w:t>
      </w:r>
    </w:p>
    <w:p w:rsidR="001819E0" w:rsidRDefault="00FA700F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Общая площадь дома______________________________________________</w:t>
      </w:r>
      <w:r w:rsidR="00F85AE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15 184,8 кв.</w:t>
      </w:r>
      <w:r w:rsidR="00F85AE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</w:t>
      </w:r>
      <w:r w:rsidR="00F85AE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</w:p>
    <w:p w:rsidR="00F85AE9" w:rsidRDefault="00F85AE9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Общая площадь</w:t>
      </w:r>
      <w:r w:rsidR="00CE5F5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квартир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="00CE5F5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помещений</w:t>
      </w:r>
      <w:r w:rsidR="00CE5F5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)_______________________________   10976,2  кв. м</w:t>
      </w:r>
    </w:p>
    <w:p w:rsidR="00FA700F" w:rsidRDefault="00FA700F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Жилая площадь дома ______________________</w:t>
      </w:r>
      <w:r w:rsidR="00F85AE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   7334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кв.</w:t>
      </w:r>
      <w:r w:rsidR="00F85AE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</w:t>
      </w:r>
    </w:p>
    <w:p w:rsidR="00FA700F" w:rsidRDefault="00CE5F5C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</w:t>
      </w:r>
      <w:r w:rsidR="00FA700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лощадь нежилых помещений _________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   3642,2</w:t>
      </w:r>
      <w:r w:rsidR="00FA700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="00FA700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</w:t>
      </w:r>
    </w:p>
    <w:p w:rsidR="00FA700F" w:rsidRDefault="00FA700F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Площадь придомовой территории _____________</w:t>
      </w:r>
      <w:r w:rsidR="00CE5F5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______________________    4127,74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кв.</w:t>
      </w:r>
      <w:r w:rsidR="00CE5F5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</w:t>
      </w:r>
    </w:p>
    <w:p w:rsidR="00FA700F" w:rsidRDefault="007E01DA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Площадь отмос</w:t>
      </w:r>
      <w:r w:rsidR="00FA700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тки ___________________________</w:t>
      </w:r>
      <w:r w:rsidR="00570FF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_____________________    426,6 </w:t>
      </w:r>
      <w:r w:rsidR="00FA700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кв</w:t>
      </w:r>
      <w:r w:rsidR="00570FF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. </w:t>
      </w:r>
      <w:r w:rsidR="00FA700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</w:t>
      </w:r>
    </w:p>
    <w:p w:rsidR="00FA700F" w:rsidRDefault="00570FFC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Площадь кровли (рулонная совмещенная</w:t>
      </w:r>
      <w:r w:rsidR="00FA700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) (капремонт 2006г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)_____________   1771,26  кв. </w:t>
      </w:r>
      <w:r w:rsidR="00FA700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м </w:t>
      </w:r>
    </w:p>
    <w:p w:rsidR="00AF4F6F" w:rsidRDefault="00AF4F6F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Площадь чердака _____________</w:t>
      </w:r>
      <w:r w:rsidR="00033FB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   1445,5 кв. м</w:t>
      </w:r>
    </w:p>
    <w:p w:rsidR="008D45B4" w:rsidRDefault="008D45B4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Площадь подвала ____________________________</w:t>
      </w:r>
      <w:r w:rsidR="00033FB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</w:t>
      </w:r>
      <w:r w:rsidR="00570FF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   1361,3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кв.</w:t>
      </w:r>
      <w:r w:rsidR="00570FF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</w:t>
      </w:r>
    </w:p>
    <w:p w:rsidR="00FA700F" w:rsidRDefault="008D45B4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Площадь помеще</w:t>
      </w:r>
      <w:r w:rsidR="00570FF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ний общего пользования (лест/клетка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)</w:t>
      </w:r>
      <w:r w:rsidR="00033FB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(ремонт 2011г.)__</w:t>
      </w:r>
      <w:r w:rsidR="00570FF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</w:t>
      </w:r>
      <w:r w:rsid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="00570FF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</w:t>
      </w:r>
      <w:r w:rsidR="00AF4F6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1583,6</w:t>
      </w:r>
      <w:r w:rsidR="00570FFC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кв.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</w:t>
      </w:r>
    </w:p>
    <w:p w:rsidR="008D45B4" w:rsidRDefault="008D45B4" w:rsidP="005D4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Количество мусоропроводов (ремонт </w:t>
      </w:r>
      <w:r w:rsidR="00033FB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мусороприемных камер 2013г.)___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     6</w:t>
      </w:r>
    </w:p>
    <w:p w:rsidR="00775F45" w:rsidRPr="00146205" w:rsidRDefault="001819E0" w:rsidP="00E91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</w:pPr>
      <w:r w:rsidRPr="00146205"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  <w:t>2. Результаты строительно-технической экспертизы</w:t>
      </w:r>
    </w:p>
    <w:p w:rsidR="001819E0" w:rsidRPr="00775F45" w:rsidRDefault="00775F45" w:rsidP="00775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</w:t>
      </w:r>
      <w:r w:rsidR="008D45B4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не проводилась</w:t>
      </w:r>
      <w:r w:rsidR="001819E0" w:rsidRPr="001819E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____________________________________________</w:t>
      </w:r>
    </w:p>
    <w:p w:rsidR="001819E0" w:rsidRDefault="001819E0" w:rsidP="00181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1819E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(вид экспертизы, элементы конструкций и инженерного оборудовани</w:t>
      </w:r>
      <w:r w:rsidR="00AF4F6F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я, </w:t>
      </w:r>
      <w:r w:rsidR="0093394B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выводы и рекомендации</w:t>
      </w:r>
      <w:r w:rsidRPr="001819E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по экспертному заключению)</w:t>
      </w:r>
    </w:p>
    <w:p w:rsidR="001B4C96" w:rsidRDefault="001B4C96" w:rsidP="001B4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</w:pPr>
    </w:p>
    <w:p w:rsidR="00AF4F6F" w:rsidRDefault="001B4C96" w:rsidP="00193CAD">
      <w:pPr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  <w:br w:type="page"/>
      </w:r>
    </w:p>
    <w:p w:rsidR="00193CAD" w:rsidRPr="00146205" w:rsidRDefault="00AF4F6F" w:rsidP="00193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</w:pPr>
      <w:r w:rsidRPr="00146205"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  <w:lastRenderedPageBreak/>
        <w:t xml:space="preserve">             </w:t>
      </w:r>
      <w:r w:rsidR="00146205"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  <w:t xml:space="preserve">            </w:t>
      </w:r>
      <w:r w:rsidRPr="00146205"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  <w:t xml:space="preserve"> 3</w:t>
      </w:r>
      <w:r w:rsidR="001B4C96" w:rsidRPr="00146205"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  <w:t xml:space="preserve">. </w:t>
      </w:r>
      <w:r w:rsidR="00024EBE" w:rsidRPr="00146205"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  <w:t>Результаты осмотра  МКД</w:t>
      </w:r>
    </w:p>
    <w:tbl>
      <w:tblPr>
        <w:tblStyle w:val="a5"/>
        <w:tblW w:w="10491" w:type="dxa"/>
        <w:tblInd w:w="-318" w:type="dxa"/>
        <w:tblLayout w:type="fixed"/>
        <w:tblLook w:val="04A0"/>
      </w:tblPr>
      <w:tblGrid>
        <w:gridCol w:w="676"/>
        <w:gridCol w:w="2126"/>
        <w:gridCol w:w="5421"/>
        <w:gridCol w:w="2268"/>
      </w:tblGrid>
      <w:tr w:rsidR="006C5A49" w:rsidTr="00AB7149">
        <w:tc>
          <w:tcPr>
            <w:tcW w:w="676" w:type="dxa"/>
          </w:tcPr>
          <w:p w:rsidR="000E4163" w:rsidRPr="002B20D6" w:rsidRDefault="000E4163" w:rsidP="00AA16D4">
            <w:pPr>
              <w:jc w:val="center"/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</w:pPr>
          </w:p>
          <w:p w:rsidR="006C5A49" w:rsidRPr="002B20D6" w:rsidRDefault="006C5A49" w:rsidP="00AA16D4">
            <w:pPr>
              <w:jc w:val="center"/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</w:pPr>
            <w:r w:rsidRPr="002B20D6"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26" w:type="dxa"/>
          </w:tcPr>
          <w:p w:rsidR="00ED723F" w:rsidRPr="002B20D6" w:rsidRDefault="00ED723F" w:rsidP="00AA16D4">
            <w:pPr>
              <w:jc w:val="center"/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</w:pPr>
          </w:p>
          <w:p w:rsidR="006C5A49" w:rsidRPr="002B20D6" w:rsidRDefault="006C5A49" w:rsidP="00AA16D4">
            <w:pPr>
              <w:jc w:val="center"/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</w:pPr>
            <w:r w:rsidRPr="002B20D6"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  <w:t>Наименование конструкций  оборудования и элементов благоустройства</w:t>
            </w:r>
          </w:p>
          <w:p w:rsidR="004F5326" w:rsidRPr="002B20D6" w:rsidRDefault="004F5326" w:rsidP="00AA16D4">
            <w:pPr>
              <w:jc w:val="center"/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5421" w:type="dxa"/>
          </w:tcPr>
          <w:p w:rsidR="00ED723F" w:rsidRPr="002B20D6" w:rsidRDefault="00ED723F" w:rsidP="00AA16D4">
            <w:pPr>
              <w:jc w:val="center"/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</w:pPr>
          </w:p>
          <w:p w:rsidR="006C5A49" w:rsidRPr="002B20D6" w:rsidRDefault="006C5A49" w:rsidP="00AA16D4">
            <w:pPr>
              <w:jc w:val="center"/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</w:pPr>
            <w:r w:rsidRPr="002B20D6"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  <w:t>Оценка состояния, описание дефекта и причины его возникновения (с указанием примерного объема работ и места дефекта)</w:t>
            </w:r>
          </w:p>
        </w:tc>
        <w:tc>
          <w:tcPr>
            <w:tcW w:w="2268" w:type="dxa"/>
          </w:tcPr>
          <w:p w:rsidR="00ED723F" w:rsidRPr="002B20D6" w:rsidRDefault="00ED723F" w:rsidP="00AA16D4">
            <w:pPr>
              <w:jc w:val="center"/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</w:pPr>
          </w:p>
          <w:p w:rsidR="006C5A49" w:rsidRPr="002B20D6" w:rsidRDefault="00E91941" w:rsidP="00AA16D4">
            <w:pPr>
              <w:jc w:val="center"/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</w:pPr>
            <w:r w:rsidRPr="002B20D6">
              <w:rPr>
                <w:rFonts w:ascii="Arial" w:eastAsia="Times New Roman" w:hAnsi="Arial" w:cs="Arial"/>
                <w:b/>
                <w:color w:val="504D4D"/>
                <w:sz w:val="18"/>
                <w:szCs w:val="18"/>
                <w:lang w:eastAsia="ru-RU"/>
              </w:rPr>
              <w:t>Решение о принятии мер (капитальный или текущий ремонт, кем выполняется, в счет каких средств и т.д.)</w:t>
            </w:r>
          </w:p>
        </w:tc>
      </w:tr>
      <w:tr w:rsidR="006C5A49" w:rsidTr="00AB7149">
        <w:tc>
          <w:tcPr>
            <w:tcW w:w="676" w:type="dxa"/>
          </w:tcPr>
          <w:p w:rsidR="006C5A49" w:rsidRDefault="006C5A4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0E4163" w:rsidRDefault="000E4163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ED723F" w:rsidRDefault="00ED723F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6C5A49" w:rsidRDefault="00E91941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КРОВЛЯ</w:t>
            </w:r>
          </w:p>
        </w:tc>
        <w:tc>
          <w:tcPr>
            <w:tcW w:w="5421" w:type="dxa"/>
          </w:tcPr>
          <w:p w:rsidR="00AB7149" w:rsidRDefault="00AB7149" w:rsidP="001B4C96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453279" w:rsidRDefault="00D72743" w:rsidP="00D72743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состояние.</w:t>
            </w:r>
          </w:p>
          <w:p w:rsidR="00D72743" w:rsidRDefault="00D72743" w:rsidP="00D72743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D72743" w:rsidRDefault="00D72743" w:rsidP="00D72743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На  водоотводящих ж/б лотках наблюдается незначительное нарушение поверхностного слоя.</w:t>
            </w:r>
          </w:p>
        </w:tc>
        <w:tc>
          <w:tcPr>
            <w:tcW w:w="2268" w:type="dxa"/>
          </w:tcPr>
          <w:p w:rsidR="00D72743" w:rsidRDefault="00D72743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Для исключения конденсата со стороны чердачного помещения выполнить ремонт лотков </w:t>
            </w:r>
            <w:r w:rsidR="00274D4C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своими силами в счет содержания жилья</w:t>
            </w:r>
          </w:p>
        </w:tc>
      </w:tr>
      <w:tr w:rsidR="006C5A49" w:rsidTr="00AB7149">
        <w:tc>
          <w:tcPr>
            <w:tcW w:w="676" w:type="dxa"/>
          </w:tcPr>
          <w:p w:rsidR="006C5A49" w:rsidRDefault="006C5A4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0E4163" w:rsidRDefault="000E4163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:rsidR="000E4163" w:rsidRDefault="000E4163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6C5A49" w:rsidRDefault="0087208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ЧЕРДАЧНОЕ ПОМЕЩЕНИЕ</w:t>
            </w:r>
          </w:p>
        </w:tc>
        <w:tc>
          <w:tcPr>
            <w:tcW w:w="5421" w:type="dxa"/>
          </w:tcPr>
          <w:p w:rsidR="00D93668" w:rsidRDefault="00D93668" w:rsidP="00B51D59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87208D" w:rsidP="00B51D59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.</w:t>
            </w:r>
            <w:r w:rsidR="000E4163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Установлены противопожарные чердачные люки в подъездах № 1,2,5,6 в 2015 г. </w:t>
            </w:r>
          </w:p>
          <w:p w:rsidR="00453279" w:rsidRDefault="00453279" w:rsidP="00B51D59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146205" w:rsidRDefault="0087244C" w:rsidP="00B51D59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Во время дождей наблюдается промокание чердачного п</w:t>
            </w:r>
            <w:r w:rsidR="000E4163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омещения под люками. </w:t>
            </w:r>
            <w:r w:rsidR="002C6CA7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</w:p>
          <w:p w:rsidR="00D72743" w:rsidRDefault="00D72743" w:rsidP="00B51D59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D72743" w:rsidRDefault="00D72743" w:rsidP="00B51D59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Наблюдается нарушение целостности монтажных отверстий</w:t>
            </w:r>
          </w:p>
          <w:p w:rsidR="00D72743" w:rsidRDefault="00D72743" w:rsidP="00B51D59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труб ливневой канализации</w:t>
            </w:r>
          </w:p>
        </w:tc>
        <w:tc>
          <w:tcPr>
            <w:tcW w:w="2268" w:type="dxa"/>
          </w:tcPr>
          <w:p w:rsidR="002159BA" w:rsidRDefault="002159BA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2159BA" w:rsidRDefault="000E4163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Подрядчику требуется у</w:t>
            </w:r>
            <w:r w:rsidR="00D93668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странить утечку</w:t>
            </w:r>
            <w:r w:rsidR="00E672F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, выполнить герметизацию чердачных люков.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D72743" w:rsidRDefault="00D72743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Выполнить заделку монтажных отверстий</w:t>
            </w:r>
          </w:p>
          <w:p w:rsidR="00D72743" w:rsidRDefault="00D72743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E672F2" w:rsidTr="00AB7149">
        <w:tc>
          <w:tcPr>
            <w:tcW w:w="676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ТЕХНИЧЕСКИЙ ЭТАЖ (ПРЕДЛИФТОВЫЕ)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5421" w:type="dxa"/>
          </w:tcPr>
          <w:p w:rsidR="00E672F2" w:rsidRDefault="00E672F2" w:rsidP="009B087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состояние.</w:t>
            </w:r>
          </w:p>
          <w:p w:rsidR="00771B43" w:rsidRDefault="00771B43" w:rsidP="009B087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Имеется нарушение штукатурного и окрасочного слоя </w:t>
            </w:r>
            <w:r w:rsidR="00343D81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стены  площадью около  8 кв.м</w:t>
            </w:r>
          </w:p>
          <w:p w:rsidR="00E672F2" w:rsidRDefault="00E672F2" w:rsidP="009B087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Освещение имеется.</w:t>
            </w:r>
            <w:r w:rsidR="00C308B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Энергосберегающие лампы.</w:t>
            </w:r>
          </w:p>
          <w:p w:rsidR="00E672F2" w:rsidRDefault="00E672F2" w:rsidP="009B087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343D81" w:rsidRDefault="00343D81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343D81" w:rsidRDefault="00343D81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Выполнить ремонт стены</w:t>
            </w:r>
            <w:r w:rsidR="000D6443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672F2" w:rsidTr="00AB7149">
        <w:tc>
          <w:tcPr>
            <w:tcW w:w="676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ЛЕСТНИЧНЫЕ КЛЕТКИ</w:t>
            </w:r>
          </w:p>
        </w:tc>
        <w:tc>
          <w:tcPr>
            <w:tcW w:w="5421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Имеется нарушение штукатурного и окрасочного слоя стен, особенно на первых этажах; разрушены углы на входе в подъезды, в местах прохо</w:t>
            </w:r>
            <w:r w:rsidR="0014620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ждения канализационных стояков имеются нарушения штукатурного и окрасочного слоя.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Почтовые ящики в подъездах № 1,2,3,4,6 требуется заменить. В 5-ом</w:t>
            </w:r>
            <w:r w:rsidR="0014620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подъезд</w:t>
            </w:r>
            <w:r w:rsidR="00C308B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е требуется замена блока</w:t>
            </w:r>
            <w:r w:rsidR="00274D4C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, состоящего </w:t>
            </w:r>
            <w:r w:rsidR="00C308B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из</w:t>
            </w:r>
            <w:r w:rsidR="009E09D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  <w:r w:rsidR="00274D4C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6</w:t>
            </w:r>
            <w:r w:rsidR="009E09D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поч</w:t>
            </w:r>
            <w:r w:rsidR="0014620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товых ящиков 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377A74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  <w:r w:rsidR="00D93668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На полах и ступенях лестничных клеток наблюдаются сколы и выбоины</w:t>
            </w:r>
          </w:p>
          <w:p w:rsidR="00D93668" w:rsidRDefault="00D9366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Металлические ограждения лестничных маршей в удовлетворительном состоянии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Освещение имеется</w:t>
            </w:r>
            <w:r w:rsidR="00C308B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. Энергосберегающие лампы.</w:t>
            </w:r>
          </w:p>
          <w:p w:rsidR="00BF0E7F" w:rsidRDefault="00BF0E7F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2E40E2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 4 подъезде самовольно организована кладовая жильцами кВ. № 141, выдать предписание на демонтаж</w:t>
            </w:r>
            <w:r w:rsidR="00C308B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кладовой собственными силами .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</w:p>
          <w:p w:rsidR="00D93668" w:rsidRDefault="00D93668" w:rsidP="002E40E2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672F2" w:rsidRDefault="002E40E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Выполнить   текущим</w:t>
            </w:r>
            <w:r w:rsidR="00E672F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ремонт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ом </w:t>
            </w:r>
            <w:r w:rsidR="00E672F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2016 года ремонт первых этажей в подъездах  до почтовых я</w:t>
            </w:r>
            <w:r w:rsidR="00D93668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щиков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силами подрядной организации</w:t>
            </w:r>
            <w:r w:rsidR="00D93668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, заменить почтовые ящики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D9366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Выполнить </w:t>
            </w:r>
            <w:r w:rsidR="00274D4C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текущим ремонтом 2016 г. укладку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полов и ступеней</w:t>
            </w:r>
            <w:r w:rsidR="00274D4C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от тамбурной двери до покрытия между 1 и 2 этажом.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Выполнить за счет средств жильцов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кВ .№ 141</w:t>
            </w:r>
          </w:p>
        </w:tc>
      </w:tr>
      <w:tr w:rsidR="00E672F2" w:rsidTr="00AB7149">
        <w:tc>
          <w:tcPr>
            <w:tcW w:w="676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ТАМБУРЫ</w:t>
            </w:r>
          </w:p>
        </w:tc>
        <w:tc>
          <w:tcPr>
            <w:tcW w:w="5421" w:type="dxa"/>
          </w:tcPr>
          <w:p w:rsidR="00377A74" w:rsidRDefault="00377A74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674195" w:rsidRDefault="00E672F2" w:rsidP="0095201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 удовлетворительном состоянии</w:t>
            </w:r>
            <w:r w:rsidR="0095201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</w:p>
          <w:p w:rsidR="00952010" w:rsidRDefault="00952010" w:rsidP="0095201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672F2" w:rsidRDefault="00E672F2" w:rsidP="009B087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E672F2" w:rsidTr="00AB7149">
        <w:tc>
          <w:tcPr>
            <w:tcW w:w="676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BF0E7F" w:rsidRDefault="00BF0E7F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ЛИФТЫ</w:t>
            </w:r>
          </w:p>
        </w:tc>
        <w:tc>
          <w:tcPr>
            <w:tcW w:w="5421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</w:t>
            </w:r>
            <w:r w:rsidR="002E40E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.</w:t>
            </w:r>
          </w:p>
          <w:p w:rsidR="00C308B0" w:rsidRDefault="002E40E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Проведена оценка соответствия лифтов в форме периодического т</w:t>
            </w:r>
            <w:r w:rsidR="000D6443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ехнического освидетельствования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2E40E2" w:rsidRDefault="002E40E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Февраль 2016 г.</w:t>
            </w:r>
          </w:p>
          <w:p w:rsidR="002E40E2" w:rsidRDefault="002E40E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ООО «Сибэк»</w:t>
            </w:r>
          </w:p>
        </w:tc>
      </w:tr>
      <w:tr w:rsidR="00E672F2" w:rsidTr="00AB7149">
        <w:tc>
          <w:tcPr>
            <w:tcW w:w="676" w:type="dxa"/>
          </w:tcPr>
          <w:p w:rsidR="00BF0E7F" w:rsidRDefault="00BF0E7F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BF0E7F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7</w:t>
            </w:r>
            <w:r w:rsidR="00E672F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ПОДВАЛЬНЫЕ ПОМЕЩЕНИЯ</w:t>
            </w:r>
          </w:p>
        </w:tc>
        <w:tc>
          <w:tcPr>
            <w:tcW w:w="5421" w:type="dxa"/>
          </w:tcPr>
          <w:p w:rsidR="00377A74" w:rsidRDefault="00377A74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2E40E2" w:rsidRDefault="00E672F2" w:rsidP="002E40E2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Наблю</w:t>
            </w:r>
            <w:r w:rsidR="009B087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даются сильные провалы грунта  по всему подвальному помещению дома</w:t>
            </w:r>
            <w:r w:rsidR="002E40E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(не выполнена обратная отсыпка при постройке дома) .  Выполнена частичная отсыпка в 2015 г. Требуется дальнейшая  отсыпка подвалов.</w:t>
            </w:r>
          </w:p>
          <w:p w:rsidR="002E40E2" w:rsidRDefault="002E40E2" w:rsidP="002E40E2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Для перехода через коммуникации нужно установить мостки.</w:t>
            </w:r>
          </w:p>
          <w:p w:rsidR="009B0875" w:rsidRDefault="009B0875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9B0875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Имеется освещение.</w:t>
            </w:r>
          </w:p>
          <w:p w:rsidR="009B0875" w:rsidRDefault="009B0875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Требуется известковая окраска стен и потолков подвального помещения.</w:t>
            </w:r>
            <w:r w:rsidR="00D93668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Элеваторные узлы  в подвалах частично пробелены в  июле 2015 г.</w:t>
            </w:r>
          </w:p>
          <w:p w:rsidR="00674195" w:rsidRDefault="00674195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377A74" w:rsidRDefault="00377A74" w:rsidP="009B087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D93668" w:rsidRDefault="00D9366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Включить в текущий ремонт 2016 г. отсыпку проходов в подвальном помещении</w:t>
            </w:r>
          </w:p>
          <w:p w:rsidR="00D93668" w:rsidRDefault="00D9366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D93668" w:rsidRDefault="00D9366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D93668" w:rsidRDefault="00D9366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D93668" w:rsidRDefault="00D9366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D9366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Выполнить известковую покраску стен и потолков в подвальных помещениях</w:t>
            </w:r>
          </w:p>
        </w:tc>
      </w:tr>
      <w:tr w:rsidR="00E672F2" w:rsidTr="00AB7149">
        <w:tc>
          <w:tcPr>
            <w:tcW w:w="676" w:type="dxa"/>
          </w:tcPr>
          <w:p w:rsidR="009B0875" w:rsidRDefault="009B0875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9B0875" w:rsidRDefault="009B0875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СИСТЕМА ВЕНТИЛЯЦИИ</w:t>
            </w:r>
          </w:p>
        </w:tc>
        <w:tc>
          <w:tcPr>
            <w:tcW w:w="5421" w:type="dxa"/>
          </w:tcPr>
          <w:p w:rsidR="00952010" w:rsidRDefault="00952010" w:rsidP="008A6024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D93668" w:rsidRDefault="000E241D" w:rsidP="008A6024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Имеются жалобы жильцов на неработающую вентиляци</w:t>
            </w:r>
            <w:r w:rsidR="00A47311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ю</w:t>
            </w:r>
          </w:p>
        </w:tc>
        <w:tc>
          <w:tcPr>
            <w:tcW w:w="2268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Включить на </w:t>
            </w:r>
            <w:r w:rsidR="00D93668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2017</w:t>
            </w:r>
            <w:r w:rsidR="009B087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г. в счет текущего ремонта по заявлениям жильцов.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E672F2" w:rsidTr="00AB7149">
        <w:tc>
          <w:tcPr>
            <w:tcW w:w="676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9</w:t>
            </w:r>
          </w:p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ФАСАД</w:t>
            </w:r>
          </w:p>
        </w:tc>
        <w:tc>
          <w:tcPr>
            <w:tcW w:w="5421" w:type="dxa"/>
          </w:tcPr>
          <w:p w:rsidR="00E672F2" w:rsidRDefault="00E672F2" w:rsidP="00896537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</w:t>
            </w:r>
            <w:r w:rsidR="00D93668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.</w:t>
            </w:r>
          </w:p>
          <w:p w:rsidR="008C458C" w:rsidRDefault="008C458C" w:rsidP="00896537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D93668" w:rsidRDefault="008C458C" w:rsidP="00896537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 целях энергосбережения проведена тепловизорная съемка ограждающих конструкций (стены, окна, двери)</w:t>
            </w:r>
          </w:p>
          <w:p w:rsidR="00E672F2" w:rsidRDefault="00E672F2" w:rsidP="00896537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8C458C" w:rsidRDefault="008C458C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Феврвль 2016 г.</w:t>
            </w:r>
          </w:p>
          <w:p w:rsidR="008C458C" w:rsidRDefault="008C458C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ООО»РосЭкоАудит»</w:t>
            </w:r>
          </w:p>
        </w:tc>
      </w:tr>
      <w:tr w:rsidR="00E672F2" w:rsidTr="00AB7149">
        <w:tc>
          <w:tcPr>
            <w:tcW w:w="676" w:type="dxa"/>
          </w:tcPr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</w:tcPr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МЕЖПАНЕЛЬНЫЕ ШВЫ</w:t>
            </w:r>
          </w:p>
        </w:tc>
        <w:tc>
          <w:tcPr>
            <w:tcW w:w="5421" w:type="dxa"/>
          </w:tcPr>
          <w:p w:rsidR="00AB7149" w:rsidRDefault="004F7E25" w:rsidP="004F7E25">
            <w:pPr>
              <w:tabs>
                <w:tab w:val="left" w:pos="1470"/>
              </w:tabs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ab/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При визуальном осмотре межпанельных швов</w:t>
            </w:r>
          </w:p>
          <w:p w:rsidR="00674195" w:rsidRDefault="008C458C" w:rsidP="008C458C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Выявлены  нарушения </w:t>
            </w:r>
            <w:r w:rsidR="00E672F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целостности швов,</w:t>
            </w:r>
            <w:r w:rsidR="00C308B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  <w:r w:rsidR="00E672F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трещины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. </w:t>
            </w:r>
            <w:r w:rsidR="004F7E2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Имеются заявления жильцов на </w:t>
            </w:r>
            <w:r w:rsidR="00771B43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промерзания межпанельных швов, также</w:t>
            </w:r>
            <w:r w:rsidR="00C308B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  <w:r w:rsidR="00771B43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</w:t>
            </w:r>
            <w:r w:rsidR="00C308B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ключить в ремонт </w:t>
            </w:r>
            <w:r w:rsidR="008B01C3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межпанельные швы </w:t>
            </w:r>
            <w:r w:rsidR="00C308B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предмашинного отделения</w:t>
            </w:r>
            <w:r w:rsidR="008B01C3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со стороны </w:t>
            </w:r>
            <w:r w:rsidR="00C308B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4-го подъезда.</w:t>
            </w:r>
          </w:p>
        </w:tc>
        <w:tc>
          <w:tcPr>
            <w:tcW w:w="2268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0E241D" w:rsidRDefault="008C458C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Включить в текущий ремонт 2016 г.</w:t>
            </w:r>
          </w:p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8B01C3" w:rsidRDefault="008B01C3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4F7E2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E672F2" w:rsidTr="00AB7149">
        <w:tc>
          <w:tcPr>
            <w:tcW w:w="676" w:type="dxa"/>
          </w:tcPr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10.</w:t>
            </w:r>
            <w:r w:rsidR="000E241D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0E241D" w:rsidRDefault="000E241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БАЛКОНЫ</w:t>
            </w:r>
          </w:p>
        </w:tc>
        <w:tc>
          <w:tcPr>
            <w:tcW w:w="5421" w:type="dxa"/>
          </w:tcPr>
          <w:p w:rsidR="00674195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Наблюдается нарушение  целостности краев </w:t>
            </w:r>
          </w:p>
          <w:p w:rsidR="00E672F2" w:rsidRDefault="00674195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Железобетонных </w:t>
            </w:r>
            <w:r w:rsidR="00E672F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балконных плит, местами до арматуры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кВ .№ 8,12,16,49,176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C458C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Включить в текущий  ремонт</w:t>
            </w:r>
            <w:r w:rsidR="008C458C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2017 г.</w:t>
            </w:r>
            <w:r w:rsidR="000E241D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около </w:t>
            </w:r>
          </w:p>
          <w:p w:rsidR="00E672F2" w:rsidRDefault="0039605E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15 </w:t>
            </w:r>
            <w:r w:rsidR="00574BFA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кв.м</w:t>
            </w:r>
          </w:p>
        </w:tc>
      </w:tr>
      <w:tr w:rsidR="00E672F2" w:rsidTr="00AB7149">
        <w:tc>
          <w:tcPr>
            <w:tcW w:w="676" w:type="dxa"/>
          </w:tcPr>
          <w:p w:rsidR="0039605E" w:rsidRDefault="0039605E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10.</w:t>
            </w:r>
            <w:r w:rsidR="0039605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:rsidR="0039605E" w:rsidRDefault="0039605E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ЦОКОЛЬ</w:t>
            </w:r>
          </w:p>
        </w:tc>
        <w:tc>
          <w:tcPr>
            <w:tcW w:w="5421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</w:t>
            </w:r>
            <w:r w:rsidR="008C458C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.</w:t>
            </w:r>
          </w:p>
          <w:p w:rsidR="008C458C" w:rsidRDefault="008C458C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Имеется незначительное отслоение мозаичной плитки покрытия цокольной плиты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C458C" w:rsidRDefault="008C458C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Выполнить </w:t>
            </w:r>
            <w:r w:rsidR="00574BFA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заделку по всему периметру цоколя</w:t>
            </w:r>
            <w:r w:rsidR="00A47311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своими силами в летний период</w:t>
            </w:r>
          </w:p>
        </w:tc>
      </w:tr>
      <w:tr w:rsidR="00E672F2" w:rsidTr="00AB7149">
        <w:tc>
          <w:tcPr>
            <w:tcW w:w="676" w:type="dxa"/>
          </w:tcPr>
          <w:p w:rsidR="0039605E" w:rsidRDefault="0039605E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10.</w:t>
            </w:r>
            <w:r w:rsidR="0039605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:rsidR="0039605E" w:rsidRDefault="0039605E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ОКНА</w:t>
            </w:r>
          </w:p>
        </w:tc>
        <w:tc>
          <w:tcPr>
            <w:tcW w:w="5421" w:type="dxa"/>
          </w:tcPr>
          <w:p w:rsidR="00A47311" w:rsidRDefault="00A47311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952010" w:rsidRDefault="00E672F2" w:rsidP="0095201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</w:t>
            </w:r>
            <w:r w:rsidR="0039605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. </w:t>
            </w:r>
            <w:r w:rsidR="0095201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На лестничных клетках установлены пластиковые стеклопакеты; на подвальных окнах установлены металлические сетки от грызунов и животных с металлическими дверцами.</w:t>
            </w:r>
          </w:p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A47311" w:rsidRDefault="00A47311" w:rsidP="00A47311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672F2" w:rsidRDefault="00E672F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ОТМОСТКА</w:t>
            </w:r>
          </w:p>
        </w:tc>
        <w:tc>
          <w:tcPr>
            <w:tcW w:w="5421" w:type="dxa"/>
          </w:tcPr>
          <w:p w:rsidR="009E09D5" w:rsidRDefault="009E09D5" w:rsidP="0051069B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51069B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состояние.</w:t>
            </w:r>
          </w:p>
          <w:p w:rsidR="005F5A90" w:rsidRDefault="004F7E25" w:rsidP="004F7E2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Наблюдаются незначительные размывы </w:t>
            </w:r>
            <w:r w:rsidR="00A47311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бетона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в местах </w:t>
            </w:r>
            <w:r w:rsidR="00FF3B1B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стекания воды из ливневок. </w:t>
            </w: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FF3B1B" w:rsidRDefault="00FF3B1B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Выполнить в 2016 г своими силами</w:t>
            </w:r>
          </w:p>
          <w:p w:rsidR="00FF3B1B" w:rsidRDefault="00FF3B1B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КРЫЛЬЦА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ВЕТРОВЫЕ ПЛИТЫ</w:t>
            </w:r>
          </w:p>
        </w:tc>
        <w:tc>
          <w:tcPr>
            <w:tcW w:w="5421" w:type="dxa"/>
          </w:tcPr>
          <w:p w:rsidR="005F5A90" w:rsidRDefault="00674195" w:rsidP="00ED723F">
            <w:pPr>
              <w:spacing w:line="360" w:lineRule="auto"/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Имеются наруш</w:t>
            </w:r>
            <w:r w:rsidR="005F5A9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ения целостности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ж/б</w:t>
            </w:r>
            <w:r w:rsidR="00FF3B1B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плит</w:t>
            </w:r>
            <w:r w:rsidR="005F5A9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; штукатурного и окрасочного слоя ветровых плит подъездов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№</w:t>
            </w:r>
            <w:r w:rsidR="005F5A9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 2, 3, 4 , 5.</w:t>
            </w:r>
          </w:p>
          <w:p w:rsidR="00FF3B1B" w:rsidRDefault="00FF3B1B" w:rsidP="005F5A90">
            <w:pPr>
              <w:spacing w:line="360" w:lineRule="auto"/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5F5A90">
            <w:pPr>
              <w:spacing w:line="360" w:lineRule="auto"/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Наблюдаются сколы и выбоины на </w:t>
            </w:r>
            <w:r w:rsidR="00950127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крыльцах и ступенях</w:t>
            </w:r>
            <w:r w:rsidR="007F1EC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Ступени имеют неправильный наклон, </w:t>
            </w:r>
            <w:r w:rsidR="00950127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сквозные отверстия ,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требуется усиление и бетонирование ступеней подъездов № 2, 3, 4, 5</w:t>
            </w:r>
            <w:r w:rsidR="00A47311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.Нарушение примыкания крылец </w:t>
            </w:r>
            <w:r w:rsidR="009E09D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к фундаменту.</w:t>
            </w:r>
          </w:p>
          <w:p w:rsidR="007F1EC0" w:rsidRDefault="005F5A90" w:rsidP="005F5A9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 4 под</w:t>
            </w:r>
            <w:r w:rsidR="00950127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ъезде   разрушен цоколь крыльца, размыто основание.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</w:p>
          <w:p w:rsidR="00952010" w:rsidRDefault="00952010" w:rsidP="005F5A9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Включить ремонт ветровых п</w:t>
            </w:r>
            <w:r w:rsidR="00A47311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лит 2, 3, 4, 5 подъездов на 2016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г.</w:t>
            </w:r>
            <w:r w:rsidR="008235F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за счет содержания жилья.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7F1EC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Включить в текущий ремонт 2016 г.  крыльца</w:t>
            </w:r>
            <w:r w:rsidR="005F5A9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подъездов №  2, 3, 4 ,5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и  восстановление цокольной части крыльца 4-го подъезда.</w:t>
            </w:r>
          </w:p>
          <w:p w:rsidR="005F5A90" w:rsidRDefault="005F5A90" w:rsidP="007F1EC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7F1EC0" w:rsidRDefault="007F1EC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</w:tcPr>
          <w:p w:rsidR="007F1EC0" w:rsidRDefault="007F1EC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5421" w:type="dxa"/>
          </w:tcPr>
          <w:p w:rsidR="00AB7149" w:rsidRDefault="00AB714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7E3EB5" w:rsidRDefault="005F5A90" w:rsidP="007E3EB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</w:t>
            </w:r>
            <w:r w:rsidR="007E3EB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.</w:t>
            </w:r>
          </w:p>
          <w:p w:rsidR="007E3EB5" w:rsidRDefault="007E3EB5" w:rsidP="007E3EB5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Двери  входные  металлические, имеются запорные устройства, освещение.</w:t>
            </w:r>
          </w:p>
          <w:p w:rsidR="007E3EB5" w:rsidRDefault="007E3EB5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Выполнено  восстановление отопления, воды и канализационного слива  во всех  мусорокамерах</w:t>
            </w:r>
            <w:r w:rsidR="0095201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. </w:t>
            </w:r>
          </w:p>
          <w:p w:rsidR="007E3EB5" w:rsidRDefault="007E3EB5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FF3B1B" w:rsidRDefault="00FF3B1B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Клапаны мусоропроводов имеют уплотнители.</w:t>
            </w:r>
          </w:p>
          <w:p w:rsidR="00FF3B1B" w:rsidRDefault="00FF3B1B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М</w:t>
            </w:r>
            <w:r w:rsidR="00067506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усорные баки проржавели, </w:t>
            </w:r>
            <w:r w:rsidR="00FF3B1B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имеется нарушение сварных швов 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Требуется </w:t>
            </w:r>
            <w:r w:rsidR="009E09D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ремонт или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заме</w:t>
            </w:r>
            <w:r w:rsidR="009E09D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на мусорных баков в количестве 5</w:t>
            </w:r>
            <w:r w:rsidR="00AB7149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шт., запланировать на 2016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г.</w:t>
            </w:r>
          </w:p>
        </w:tc>
      </w:tr>
      <w:tr w:rsidR="005F5A90" w:rsidTr="00AB7149">
        <w:tc>
          <w:tcPr>
            <w:tcW w:w="676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6" w:type="dxa"/>
          </w:tcPr>
          <w:p w:rsidR="00952010" w:rsidRDefault="0095201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067506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ЭЛЕКТРО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ОБОРУДОВАНИЕ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5421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</w:t>
            </w:r>
          </w:p>
          <w:p w:rsidR="005F5A90" w:rsidRDefault="00FF3B1B" w:rsidP="00FF3B1B">
            <w:pPr>
              <w:tabs>
                <w:tab w:val="left" w:pos="4140"/>
              </w:tabs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ab/>
            </w: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14.1 </w:t>
            </w:r>
          </w:p>
        </w:tc>
        <w:tc>
          <w:tcPr>
            <w:tcW w:w="2126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(ОПУ) ОБЩЕДОМОВЫЕ ПРИБОРЫ УЧЕТА Э/Э</w:t>
            </w:r>
          </w:p>
        </w:tc>
        <w:tc>
          <w:tcPr>
            <w:tcW w:w="5421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Установлены в феврале 2015 г.</w:t>
            </w: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2126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ОСВЕЩЕНИЕ ПОДВАЛА</w:t>
            </w:r>
          </w:p>
        </w:tc>
        <w:tc>
          <w:tcPr>
            <w:tcW w:w="5421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</w:t>
            </w:r>
            <w:r w:rsidR="00067506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.</w:t>
            </w:r>
          </w:p>
          <w:p w:rsidR="00067506" w:rsidRDefault="00067506" w:rsidP="008F1277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F5A90" w:rsidRDefault="005F5A90" w:rsidP="00067506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2126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ЩИТОВЫЕ (ВРУ)</w:t>
            </w:r>
          </w:p>
        </w:tc>
        <w:tc>
          <w:tcPr>
            <w:tcW w:w="5421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2126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ЭЛЕКТРОПРОВОДКА В ПОДЪЕЗДАХ</w:t>
            </w:r>
          </w:p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5421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Требуется </w:t>
            </w:r>
            <w:r w:rsidR="0095201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замена электропроводки от щитовых  в подвальных  помещениях  до  этажных  щитков 1-го этажа</w:t>
            </w:r>
            <w:r w:rsidR="002C0F2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. Выполнить замену светильников,  перенос  светильников, перенос выключателей на первых этажах подъездов с 1 по 6 в связи с ремонтом лестничных клеток.</w:t>
            </w:r>
          </w:p>
          <w:p w:rsidR="002C0F2E" w:rsidRDefault="002C0F2E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67506" w:rsidRDefault="0006750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Запланировать на 2016</w:t>
            </w:r>
            <w:r w:rsidR="0095201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г.</w:t>
            </w:r>
            <w:r w:rsidR="002C0F2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силами подрядной организации</w:t>
            </w:r>
          </w:p>
          <w:p w:rsidR="002C0F2E" w:rsidRDefault="002C0F2E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4928F9" w:rsidTr="00AB7149">
        <w:tc>
          <w:tcPr>
            <w:tcW w:w="676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6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СИСТЕМА ОТОПЛЕНИЯ</w:t>
            </w:r>
          </w:p>
        </w:tc>
        <w:tc>
          <w:tcPr>
            <w:tcW w:w="5421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 удовлетворительном состоянии</w:t>
            </w:r>
          </w:p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Имеется система циркуляции.</w:t>
            </w:r>
          </w:p>
          <w:p w:rsidR="006C6BE9" w:rsidRDefault="006C6BE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 элеваторе 4</w:t>
            </w:r>
            <w:r w:rsidR="002C0F2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-го подъезда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выполнено соединение дренажного выпуска с канализацией.</w:t>
            </w:r>
            <w:r w:rsidR="0051069B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На всех стояках </w:t>
            </w:r>
            <w:r w:rsidR="009A1278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отопления имеется запорная арматура и сбросники.</w:t>
            </w:r>
            <w:r w:rsidR="0095201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Требуется утепление т</w:t>
            </w:r>
            <w:r w:rsidR="002C0F2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рубопроводов отопления .</w:t>
            </w:r>
          </w:p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4928F9" w:rsidRDefault="004928F9" w:rsidP="0051069B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DC1207" w:rsidRDefault="00952010" w:rsidP="0051069B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Включить работы по утепле</w:t>
            </w:r>
            <w:r w:rsidR="008D353D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нию трубопроводов отопления </w:t>
            </w:r>
            <w:r w:rsidR="002C0F2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на</w:t>
            </w:r>
          </w:p>
          <w:p w:rsidR="00952010" w:rsidRDefault="00952010" w:rsidP="0051069B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2016 г.</w:t>
            </w:r>
            <w:r w:rsidR="00DC1207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за счет текущего ремонта</w:t>
            </w:r>
          </w:p>
        </w:tc>
      </w:tr>
      <w:tr w:rsidR="005F5A90" w:rsidTr="00AB7149">
        <w:tc>
          <w:tcPr>
            <w:tcW w:w="676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2126" w:type="dxa"/>
          </w:tcPr>
          <w:p w:rsidR="009A1278" w:rsidRDefault="009A127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(ОПУ) ОБЩЕДОМОВЫЕ ПРИБОРЫ УЧЕТА ТЕПЛОЭНЕРГИИ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5421" w:type="dxa"/>
          </w:tcPr>
          <w:p w:rsidR="0051069B" w:rsidRDefault="0051069B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8F1277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ОПУ</w:t>
            </w:r>
            <w:r w:rsidR="006B4C7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  <w:r w:rsidR="00AB7149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установлены. </w:t>
            </w:r>
            <w:r w:rsidR="004928F9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2126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КСММУНИКАЦИИ</w:t>
            </w:r>
          </w:p>
        </w:tc>
        <w:tc>
          <w:tcPr>
            <w:tcW w:w="5421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В удовлетворительном состоянии. Имеется частичное отсутствие теплоизоляции </w:t>
            </w:r>
            <w:r w:rsidR="00DC1207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на магистральных трубопроводах  отопления,</w:t>
            </w:r>
            <w:r w:rsidR="009725C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  <w:r w:rsidR="00DC1207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в месте установки хомутов на теплотрассе </w:t>
            </w:r>
            <w:r w:rsidR="009725C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наблюдаются капельные течи. </w:t>
            </w:r>
            <w:r w:rsidR="00DC1207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Требуется замена задвижек на вводах  в количестве </w:t>
            </w:r>
            <w:r w:rsidR="009725C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4</w:t>
            </w:r>
            <w:r w:rsidR="00DC1207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шт.</w:t>
            </w:r>
            <w:r w:rsidR="009725C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, частичная замена магистрального трубопровода (устранить хомуты и утечки) и выполнить утепление магистральных трубопроводов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AB7149" w:rsidRDefault="00DC120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Отправить телефонограмму в теплосети и договориться о </w:t>
            </w:r>
            <w:r w:rsidR="009725C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ремонте и утеплении магистральной теплотрассы на 2016 г.</w:t>
            </w:r>
          </w:p>
        </w:tc>
      </w:tr>
      <w:tr w:rsidR="005F5A90" w:rsidTr="00AB7149">
        <w:trPr>
          <w:trHeight w:val="1054"/>
        </w:trPr>
        <w:tc>
          <w:tcPr>
            <w:tcW w:w="676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8F1277" w:rsidRDefault="008F127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6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Pr="002C0F2E" w:rsidRDefault="005F5A90" w:rsidP="002C0F2E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СИСТЕМА ГВС</w:t>
            </w:r>
          </w:p>
        </w:tc>
        <w:tc>
          <w:tcPr>
            <w:tcW w:w="5421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8F1277" w:rsidRPr="002C0F2E" w:rsidRDefault="005F5A90" w:rsidP="008D353D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</w:t>
            </w:r>
            <w:r w:rsidR="008D353D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состояни</w:t>
            </w:r>
            <w:r w:rsidR="008D353D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е. </w:t>
            </w:r>
          </w:p>
        </w:tc>
        <w:tc>
          <w:tcPr>
            <w:tcW w:w="2268" w:type="dxa"/>
          </w:tcPr>
          <w:p w:rsidR="002C0F2E" w:rsidRPr="002C0F2E" w:rsidRDefault="002C0F2E" w:rsidP="008D353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F5A90" w:rsidTr="008D353D">
        <w:trPr>
          <w:trHeight w:val="1152"/>
        </w:trPr>
        <w:tc>
          <w:tcPr>
            <w:tcW w:w="676" w:type="dxa"/>
          </w:tcPr>
          <w:p w:rsidR="004928F9" w:rsidRDefault="004928F9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16.1</w:t>
            </w:r>
          </w:p>
        </w:tc>
        <w:tc>
          <w:tcPr>
            <w:tcW w:w="2126" w:type="dxa"/>
          </w:tcPr>
          <w:p w:rsidR="009A1278" w:rsidRDefault="009A127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(ОПУ) ОБЩЕДОМОВЫЕ ПРИБОРЫ УЧЕТА РАСХОДА ГВС</w:t>
            </w:r>
          </w:p>
        </w:tc>
        <w:tc>
          <w:tcPr>
            <w:tcW w:w="5421" w:type="dxa"/>
          </w:tcPr>
          <w:p w:rsidR="008F1277" w:rsidRDefault="008F127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8D353D" w:rsidRDefault="008D353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8F1277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Установлены </w:t>
            </w:r>
            <w:r w:rsidR="008D353D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  <w:r w:rsidR="006B4C7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ОПУ</w:t>
            </w:r>
            <w:r w:rsidR="006B4C7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.</w:t>
            </w:r>
            <w:r w:rsidR="004928F9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  <w:r w:rsidR="009C4BE7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  <w:r w:rsidR="006B4C7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9C4BE7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16.2</w:t>
            </w:r>
          </w:p>
        </w:tc>
        <w:tc>
          <w:tcPr>
            <w:tcW w:w="2126" w:type="dxa"/>
          </w:tcPr>
          <w:p w:rsidR="009C4BE7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КОММУНИКАЦИИ И</w:t>
            </w:r>
          </w:p>
        </w:tc>
        <w:tc>
          <w:tcPr>
            <w:tcW w:w="5421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состояние.</w:t>
            </w:r>
          </w:p>
          <w:p w:rsidR="005F5A90" w:rsidRDefault="005F5A90" w:rsidP="009725C2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Имеется частичное отсутствие теплоизоляции</w:t>
            </w:r>
            <w:r w:rsidR="009725C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на трубопроводах  ГВ</w:t>
            </w:r>
          </w:p>
        </w:tc>
        <w:tc>
          <w:tcPr>
            <w:tcW w:w="2268" w:type="dxa"/>
          </w:tcPr>
          <w:p w:rsidR="008D353D" w:rsidRDefault="008D353D" w:rsidP="008D353D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Включить работы по утеплению трубопроводов ГВС  на</w:t>
            </w:r>
          </w:p>
          <w:p w:rsidR="005F5A90" w:rsidRDefault="008D353D" w:rsidP="008D353D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2016 г. за счет текущего ремонта</w:t>
            </w:r>
          </w:p>
        </w:tc>
      </w:tr>
      <w:tr w:rsidR="005F5A90" w:rsidTr="00AB7149">
        <w:tc>
          <w:tcPr>
            <w:tcW w:w="676" w:type="dxa"/>
          </w:tcPr>
          <w:p w:rsidR="009C4BE7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6" w:type="dxa"/>
          </w:tcPr>
          <w:p w:rsidR="009C4BE7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СИСТЕМА ХВС</w:t>
            </w:r>
          </w:p>
        </w:tc>
        <w:tc>
          <w:tcPr>
            <w:tcW w:w="5421" w:type="dxa"/>
          </w:tcPr>
          <w:p w:rsidR="009C4BE7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9C4BE7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2126" w:type="dxa"/>
          </w:tcPr>
          <w:p w:rsidR="009A1278" w:rsidRDefault="009A127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(ОПУ) </w:t>
            </w:r>
            <w:r w:rsidR="005F5A9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ОБЩЕДОМОВЫЕ ПРИБОРЫ УЧЕТА РАСХОДА ХВС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5421" w:type="dxa"/>
          </w:tcPr>
          <w:p w:rsidR="008F1277" w:rsidRDefault="008F1277" w:rsidP="008F1277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9725C2" w:rsidRDefault="009725C2" w:rsidP="008F1277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8D353D" w:rsidRDefault="005F5A90" w:rsidP="008F1277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Установлены</w:t>
            </w:r>
            <w:r w:rsidR="006B4C7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ОПУ</w:t>
            </w:r>
            <w:r w:rsidR="009C4BE7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. </w:t>
            </w:r>
          </w:p>
          <w:p w:rsidR="005F5A90" w:rsidRDefault="008D353D" w:rsidP="008D353D">
            <w:pPr>
              <w:tabs>
                <w:tab w:val="left" w:pos="1470"/>
              </w:tabs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</w:p>
          <w:p w:rsidR="008D353D" w:rsidRDefault="008D353D" w:rsidP="008D353D">
            <w:pPr>
              <w:tabs>
                <w:tab w:val="left" w:pos="1470"/>
              </w:tabs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D353D" w:rsidRDefault="008D353D" w:rsidP="008D353D">
            <w:pPr>
              <w:tabs>
                <w:tab w:val="left" w:pos="1470"/>
              </w:tabs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D353D" w:rsidRPr="008D353D" w:rsidRDefault="008D353D" w:rsidP="008D353D">
            <w:pPr>
              <w:tabs>
                <w:tab w:val="left" w:pos="1470"/>
              </w:tabs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9C4BE7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2126" w:type="dxa"/>
          </w:tcPr>
          <w:p w:rsidR="009C4BE7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КОММУНИКАЦИИ</w:t>
            </w:r>
          </w:p>
        </w:tc>
        <w:tc>
          <w:tcPr>
            <w:tcW w:w="5421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состояние. Имеется частичное отсутствие теплоизоляции</w:t>
            </w: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Включить в текущий ремонт 2016 г.</w:t>
            </w:r>
          </w:p>
          <w:p w:rsidR="005F5A90" w:rsidRDefault="008D353D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</w:t>
            </w:r>
            <w:r w:rsidR="005F5A9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осстановление теплоизоляции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на ХВС</w:t>
            </w:r>
          </w:p>
        </w:tc>
      </w:tr>
      <w:tr w:rsidR="005F5A90" w:rsidTr="00AB7149">
        <w:tc>
          <w:tcPr>
            <w:tcW w:w="676" w:type="dxa"/>
          </w:tcPr>
          <w:p w:rsidR="009C4BE7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26" w:type="dxa"/>
          </w:tcPr>
          <w:p w:rsidR="009C4BE7" w:rsidRDefault="009C4BE7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СИСТЕМА КАНАЛИЗАЦИИ</w:t>
            </w:r>
          </w:p>
        </w:tc>
        <w:tc>
          <w:tcPr>
            <w:tcW w:w="5421" w:type="dxa"/>
          </w:tcPr>
          <w:p w:rsidR="009A1278" w:rsidRDefault="009A127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Удовлетворительное состояние. 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7F0A0A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51069B" w:rsidRDefault="0051069B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2126" w:type="dxa"/>
          </w:tcPr>
          <w:p w:rsidR="0051069B" w:rsidRDefault="0051069B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ЛИВНЕВАЯ КАНАЛИЗАЦИЯ</w:t>
            </w:r>
          </w:p>
        </w:tc>
        <w:tc>
          <w:tcPr>
            <w:tcW w:w="5421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Внутридомовая  ливневая канализация в удовлетворительном состоянии.</w:t>
            </w:r>
          </w:p>
          <w:p w:rsidR="00E860C0" w:rsidRDefault="00E860C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Наружная водоотводящая система требует</w:t>
            </w:r>
            <w:r w:rsidR="008D353D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организацию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дополнительных  работ по удлинению и выводу ливневых труб для исключения подтоплений жилого дома</w:t>
            </w:r>
          </w:p>
          <w:p w:rsidR="005F5A90" w:rsidRDefault="00E860C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Частично выполнены водоотводы ливневок в 2015 г.</w:t>
            </w:r>
          </w:p>
          <w:p w:rsidR="00E860C0" w:rsidRDefault="00E860C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F5A90" w:rsidRDefault="00E860C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З</w:t>
            </w:r>
            <w:r w:rsidR="00201B2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апланировать</w:t>
            </w:r>
            <w:r w:rsidR="005F5A9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на июль 2016 г. </w:t>
            </w:r>
            <w:r w:rsidR="00201B2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закончить работы по водоотведению </w:t>
            </w:r>
            <w:r w:rsidR="005F5A90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за счет  средств содержания жилья</w:t>
            </w:r>
            <w:r w:rsidR="00201B25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.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  <w:tr w:rsidR="005F5A90" w:rsidTr="00AB7149">
        <w:tc>
          <w:tcPr>
            <w:tcW w:w="676" w:type="dxa"/>
          </w:tcPr>
          <w:p w:rsidR="009A1278" w:rsidRDefault="009A127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6" w:type="dxa"/>
          </w:tcPr>
          <w:p w:rsidR="009A1278" w:rsidRDefault="009A127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НАРУЖНЫЕ СЕТИ И КОЛОДЦЫ</w:t>
            </w:r>
          </w:p>
        </w:tc>
        <w:tc>
          <w:tcPr>
            <w:tcW w:w="5421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8D353D" w:rsidRDefault="007F0A0A" w:rsidP="008D353D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</w:t>
            </w:r>
            <w:r w:rsidR="008D353D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.  На контейнерной площадке за мусорными баками на колодце связи сдвигается крышка при вывозе мусора</w:t>
            </w:r>
            <w:r w:rsidR="003A3B28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.</w:t>
            </w:r>
          </w:p>
          <w:p w:rsidR="007F0A0A" w:rsidRDefault="007F0A0A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3A3B28" w:rsidRDefault="003A3B2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Закрепить крышку колодца и устранить попадание в него мусора в теплый период 2016 г. своими силами</w:t>
            </w:r>
          </w:p>
        </w:tc>
      </w:tr>
      <w:tr w:rsidR="005F5A90" w:rsidTr="00AB7149">
        <w:tc>
          <w:tcPr>
            <w:tcW w:w="676" w:type="dxa"/>
          </w:tcPr>
          <w:p w:rsidR="009A1278" w:rsidRDefault="009A127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19.1</w:t>
            </w:r>
          </w:p>
        </w:tc>
        <w:tc>
          <w:tcPr>
            <w:tcW w:w="2126" w:type="dxa"/>
          </w:tcPr>
          <w:p w:rsidR="009A1278" w:rsidRDefault="009A127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КАНАЛИЗАЦИОННЫЕ КОЛОДЦЫ (ГОРКАНАЛИЗАЦИЯ)</w:t>
            </w:r>
          </w:p>
        </w:tc>
        <w:tc>
          <w:tcPr>
            <w:tcW w:w="5421" w:type="dxa"/>
          </w:tcPr>
          <w:p w:rsidR="00E860C0" w:rsidRDefault="00E860C0" w:rsidP="00F65F3E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4F5326" w:rsidRDefault="007F0A0A" w:rsidP="007F0A0A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Удовлетворительное состояние</w:t>
            </w: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.</w:t>
            </w:r>
          </w:p>
        </w:tc>
      </w:tr>
      <w:tr w:rsidR="005F5A90" w:rsidTr="00AB7149">
        <w:tc>
          <w:tcPr>
            <w:tcW w:w="676" w:type="dxa"/>
          </w:tcPr>
          <w:p w:rsidR="004F5326" w:rsidRDefault="004F532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19.2</w:t>
            </w:r>
          </w:p>
        </w:tc>
        <w:tc>
          <w:tcPr>
            <w:tcW w:w="2126" w:type="dxa"/>
          </w:tcPr>
          <w:p w:rsidR="004F5326" w:rsidRDefault="004F532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ЛИВНЕВЫЕ КОЛОДЦЫ (ГОРМОСТ)</w:t>
            </w:r>
          </w:p>
        </w:tc>
        <w:tc>
          <w:tcPr>
            <w:tcW w:w="5421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Засор оголовка в пойме реки Ельцовки. Разрушен колодец с юго-восточной стороны</w:t>
            </w:r>
          </w:p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4F5326" w:rsidRDefault="004F5326" w:rsidP="008D353D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F5A90" w:rsidRDefault="005F5A90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Передана телефонограмма  в «Гормост» для ремонта</w:t>
            </w:r>
          </w:p>
        </w:tc>
      </w:tr>
      <w:tr w:rsidR="004F5326" w:rsidTr="00AB7149">
        <w:tc>
          <w:tcPr>
            <w:tcW w:w="676" w:type="dxa"/>
          </w:tcPr>
          <w:p w:rsidR="004F5326" w:rsidRDefault="004F532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4F5326" w:rsidRDefault="004F532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</w:tcPr>
          <w:p w:rsidR="004F5326" w:rsidRDefault="004F532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4F5326" w:rsidRDefault="004F532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БЛАГОУСТРОЙСТВО</w:t>
            </w:r>
          </w:p>
          <w:p w:rsidR="004F5326" w:rsidRDefault="004F532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5421" w:type="dxa"/>
          </w:tcPr>
          <w:p w:rsidR="004F5326" w:rsidRDefault="004F532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595B12" w:rsidRDefault="0065518A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Требуется</w:t>
            </w:r>
            <w:r w:rsidR="002B20D6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дополнительно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у</w:t>
            </w:r>
            <w:r w:rsidR="00595B12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становить возле каждой лавочки урны.</w:t>
            </w:r>
          </w:p>
          <w:p w:rsidR="00595B12" w:rsidRDefault="00595B12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Установить вазон</w:t>
            </w:r>
            <w:r w:rsidR="00F03C6E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у 6-го подъезда.</w:t>
            </w:r>
          </w:p>
          <w:p w:rsidR="00F03C6E" w:rsidRDefault="00F03C6E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На детской площадке дополнительно установить тренажер-шагомер, специальный коврик под детскую горку для безопасности детей.</w:t>
            </w:r>
          </w:p>
          <w:p w:rsidR="00F03C6E" w:rsidRDefault="0065518A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Выполнить обрезку  вяза</w:t>
            </w:r>
            <w:r w:rsidR="002F0B61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стоящего между детской площадкой и автостоянкой напротив 6-го подъезда; спилить 2 рябины на газоне между 1 и 2 подъездами (ближе 5 м от фасада)</w:t>
            </w:r>
          </w:p>
          <w:p w:rsidR="002F0B61" w:rsidRDefault="002F0B61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Выполнит</w:t>
            </w:r>
            <w:r w:rsidR="007F0A0A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ь 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посадку благородных кустарников  и де</w:t>
            </w:r>
            <w:r w:rsidR="003A3B28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ревьев на придомовой территории, посадку цветов на клумбы и организовать уход за </w:t>
            </w:r>
            <w:r w:rsidR="002451F6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посадками.</w:t>
            </w:r>
          </w:p>
          <w:p w:rsidR="002F0B61" w:rsidRDefault="003A3B2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Завез</w:t>
            </w:r>
            <w:r w:rsidR="002F0B61"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ти песок в песочницы.</w:t>
            </w: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 xml:space="preserve"> Завезти чернозем для газонов.</w:t>
            </w:r>
          </w:p>
          <w:p w:rsidR="003A3B28" w:rsidRDefault="003A3B28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2F0B61" w:rsidRDefault="002F0B61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Выполнить ограждение газона  с торца 1-го подъезда.</w:t>
            </w:r>
          </w:p>
          <w:p w:rsidR="00F03C6E" w:rsidRDefault="00F03C6E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4F5326" w:rsidRDefault="004F532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F03C6E" w:rsidRDefault="00F03C6E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Включить перечисленные виды работ на 2016 г. в счет содержания жилья</w:t>
            </w:r>
          </w:p>
          <w:p w:rsidR="002451F6" w:rsidRDefault="002451F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2451F6" w:rsidRDefault="002451F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2451F6" w:rsidRDefault="002451F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2451F6" w:rsidRDefault="002451F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2451F6" w:rsidRDefault="002451F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2451F6" w:rsidRDefault="002451F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2451F6" w:rsidRDefault="002451F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2451F6" w:rsidRDefault="002451F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2451F6" w:rsidRDefault="002451F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2451F6" w:rsidRDefault="002451F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2451F6" w:rsidRDefault="002451F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2451F6" w:rsidRDefault="002451F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Включить установку ограждения газона с торца 1-го подъезда в текущий ремонт 2016 г.</w:t>
            </w:r>
          </w:p>
        </w:tc>
      </w:tr>
      <w:tr w:rsidR="002451F6" w:rsidTr="00AB7149">
        <w:tc>
          <w:tcPr>
            <w:tcW w:w="676" w:type="dxa"/>
          </w:tcPr>
          <w:p w:rsidR="002451F6" w:rsidRDefault="002451F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  <w:p w:rsidR="002451F6" w:rsidRDefault="002451F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  <w:t>21</w:t>
            </w:r>
          </w:p>
          <w:p w:rsidR="002451F6" w:rsidRDefault="002451F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2451F6" w:rsidRDefault="002451F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5421" w:type="dxa"/>
          </w:tcPr>
          <w:p w:rsidR="002451F6" w:rsidRDefault="002451F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2451F6" w:rsidRDefault="002451F6" w:rsidP="001819E0">
            <w:pPr>
              <w:rPr>
                <w:rFonts w:ascii="Arial" w:eastAsia="Times New Roman" w:hAnsi="Arial" w:cs="Arial"/>
                <w:color w:val="504D4D"/>
                <w:sz w:val="18"/>
                <w:szCs w:val="18"/>
                <w:lang w:eastAsia="ru-RU"/>
              </w:rPr>
            </w:pPr>
          </w:p>
        </w:tc>
      </w:tr>
    </w:tbl>
    <w:p w:rsidR="002B20D6" w:rsidRDefault="007022BA" w:rsidP="007022BA">
      <w:pPr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              </w:t>
      </w:r>
    </w:p>
    <w:p w:rsidR="007F0A0A" w:rsidRDefault="007F0A0A" w:rsidP="007022BA">
      <w:pPr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7F0A0A" w:rsidRDefault="007F0A0A" w:rsidP="007022BA">
      <w:pPr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7F0A0A" w:rsidRDefault="007F0A0A" w:rsidP="007022BA">
      <w:pPr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7F0A0A" w:rsidRDefault="007F0A0A" w:rsidP="007022BA">
      <w:pPr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7F0A0A" w:rsidRDefault="007F0A0A" w:rsidP="007022BA">
      <w:pPr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7F0A0A" w:rsidRDefault="007F0A0A" w:rsidP="007022BA">
      <w:pPr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7F0A0A" w:rsidRDefault="007F0A0A" w:rsidP="007022BA">
      <w:pPr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BD1C9B" w:rsidRPr="002451F6" w:rsidRDefault="00917057" w:rsidP="002451F6">
      <w:pPr>
        <w:jc w:val="center"/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</w:pPr>
      <w:r w:rsidRPr="008235FE"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  <w:lastRenderedPageBreak/>
        <w:t>4. Выводы и рекомендации комиссии</w:t>
      </w:r>
      <w:r w:rsidR="008235FE">
        <w:rPr>
          <w:rFonts w:ascii="Times New Roman" w:eastAsia="Times New Roman" w:hAnsi="Times New Roman" w:cs="Times New Roman"/>
          <w:b/>
          <w:color w:val="504D4D"/>
          <w:sz w:val="36"/>
          <w:szCs w:val="36"/>
          <w:lang w:eastAsia="ru-RU"/>
        </w:rPr>
        <w:t>.</w:t>
      </w:r>
    </w:p>
    <w:p w:rsidR="00657EB9" w:rsidRPr="00BD1C9B" w:rsidRDefault="00657EB9" w:rsidP="002451F6">
      <w:pPr>
        <w:spacing w:after="0" w:line="240" w:lineRule="auto"/>
        <w:rPr>
          <w:rFonts w:ascii="Lucida Console" w:eastAsia="Times New Roman" w:hAnsi="Lucida Console" w:cs="Courier New"/>
          <w:b/>
          <w:color w:val="504D4D"/>
          <w:sz w:val="24"/>
          <w:szCs w:val="24"/>
          <w:lang w:eastAsia="ru-RU"/>
        </w:rPr>
      </w:pPr>
    </w:p>
    <w:p w:rsidR="0050172C" w:rsidRDefault="007022BA" w:rsidP="005017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BD1C9B"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  <w:t>Включить в текущий ремонт 2016 г.</w:t>
      </w:r>
      <w:r w:rsidR="00823012" w:rsidRPr="00BD1C9B"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  <w:t xml:space="preserve"> </w:t>
      </w:r>
      <w:r w:rsidRPr="00BD1C9B"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  <w:t>следующие виды раб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</w:t>
      </w:r>
      <w:r w:rsidR="00443B3D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т:</w:t>
      </w:r>
    </w:p>
    <w:p w:rsidR="00443B3D" w:rsidRDefault="00443B3D" w:rsidP="00443B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443B3D" w:rsidRDefault="00443B3D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ремонт </w:t>
      </w:r>
      <w:r w:rsidR="002451F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пола и стен 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первых этажей до почтовых ящиков на лестничных клетках;</w:t>
      </w:r>
    </w:p>
    <w:p w:rsidR="007C7569" w:rsidRDefault="007C7569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заменить почтовые ящики в подъездах № 1, 2, 3, 4, 6;</w:t>
      </w:r>
      <w:r w:rsidR="002451F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в 5-ом подъезде заменить блок ящиков из 6 штук</w:t>
      </w:r>
      <w:r w:rsidR="00BD1C9B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;</w:t>
      </w:r>
    </w:p>
    <w:p w:rsidR="002451F6" w:rsidRDefault="002451F6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ремонт электропроводки от электрощитовых до этажных щитков 1-го этажа;</w:t>
      </w:r>
    </w:p>
    <w:p w:rsidR="002451F6" w:rsidRPr="00657EB9" w:rsidRDefault="002451F6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заменить светильники, перенести светильники, перенести выключатели на первых этажах подъездов с 1 по 6;</w:t>
      </w:r>
    </w:p>
    <w:p w:rsidR="00443B3D" w:rsidRDefault="00443B3D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ремонт </w:t>
      </w:r>
      <w:r w:rsidRPr="00657EB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межпанельных швов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по заявлениям и жалобам жильцов</w:t>
      </w:r>
      <w:r w:rsidRPr="00657EB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;</w:t>
      </w:r>
    </w:p>
    <w:p w:rsidR="00443B3D" w:rsidRDefault="00443B3D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ремонт балконных плит;</w:t>
      </w:r>
    </w:p>
    <w:p w:rsidR="00443B3D" w:rsidRDefault="00443B3D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ремонт вентиляции по заявлениям жильцов;</w:t>
      </w:r>
    </w:p>
    <w:p w:rsidR="00443B3D" w:rsidRDefault="00443B3D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ремонт крылец и ступеней подъездов № 2, 3, 4, 5;</w:t>
      </w:r>
    </w:p>
    <w:p w:rsidR="00443B3D" w:rsidRDefault="00443B3D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теплоизоляция трубопроводов</w:t>
      </w:r>
      <w:r w:rsidR="002451F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ГВ, ХВ и отопления</w:t>
      </w: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в подвальных помещениях</w:t>
      </w:r>
    </w:p>
    <w:p w:rsidR="002451F6" w:rsidRDefault="002451F6" w:rsidP="002451F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выполнить ограждение газона у 1-го подъезда</w:t>
      </w:r>
    </w:p>
    <w:p w:rsidR="002451F6" w:rsidRDefault="002451F6" w:rsidP="002451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2451F6" w:rsidRDefault="002451F6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823012" w:rsidRDefault="00823012" w:rsidP="00823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823012" w:rsidRPr="00BD1C9B" w:rsidRDefault="00823012" w:rsidP="00823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</w:pPr>
      <w:r w:rsidRPr="00BD1C9B">
        <w:rPr>
          <w:rFonts w:ascii="Times New Roman" w:eastAsia="Times New Roman" w:hAnsi="Times New Roman" w:cs="Times New Roman"/>
          <w:b/>
          <w:color w:val="504D4D"/>
          <w:sz w:val="24"/>
          <w:szCs w:val="24"/>
          <w:lang w:eastAsia="ru-RU"/>
        </w:rPr>
        <w:t>Включить за счет содержания жилья на 2016 г. следующие виды работ:</w:t>
      </w:r>
    </w:p>
    <w:p w:rsidR="00823012" w:rsidRDefault="00823012" w:rsidP="00823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443B3D" w:rsidRDefault="00443B3D" w:rsidP="00443B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</w:t>
      </w:r>
    </w:p>
    <w:p w:rsidR="00443B3D" w:rsidRPr="00657EB9" w:rsidRDefault="00443B3D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отсыпка подвальных помещений;</w:t>
      </w:r>
    </w:p>
    <w:p w:rsidR="00443B3D" w:rsidRDefault="00443B3D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побелка стен и потолков подвальных помещений;</w:t>
      </w:r>
    </w:p>
    <w:p w:rsidR="00443B3D" w:rsidRDefault="00443B3D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ремонт ветровых плит подъездов № 2, 3, 4, 5;</w:t>
      </w:r>
    </w:p>
    <w:p w:rsidR="00443B3D" w:rsidRDefault="00443B3D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ремонт мусорных баков в количестве 5 штук;</w:t>
      </w:r>
    </w:p>
    <w:p w:rsidR="00443B3D" w:rsidRPr="00443B3D" w:rsidRDefault="00443B3D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водоотведение ливневой канализации (завершение работ</w:t>
      </w:r>
      <w:r w:rsidR="007C756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);</w:t>
      </w:r>
    </w:p>
    <w:p w:rsidR="00443B3D" w:rsidRDefault="007C7569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установка урн возле каждой лавочки;</w:t>
      </w:r>
    </w:p>
    <w:p w:rsidR="00443B3D" w:rsidRDefault="007C7569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установить вазон у 6-го подъезда;</w:t>
      </w:r>
    </w:p>
    <w:p w:rsidR="007C7569" w:rsidRDefault="007C7569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на детской площадке дополнительно установить тренажер-шагомер, специальный коврик на спуске с горки;</w:t>
      </w:r>
    </w:p>
    <w:p w:rsidR="007C7569" w:rsidRDefault="007C7569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произвести обрезку вяза между автостоянкой и детской площадкой, спилить 2 рябины на газоне между 1 и 2 подъездами (ближе 5 м от фасада здания);</w:t>
      </w:r>
    </w:p>
    <w:p w:rsidR="007C7569" w:rsidRDefault="007C7569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посадить благородные деревья и кустарники;</w:t>
      </w:r>
    </w:p>
    <w:p w:rsidR="007C7569" w:rsidRDefault="002451F6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завез</w:t>
      </w:r>
      <w:r w:rsidR="007C7569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ти песок на детскую площадку;</w:t>
      </w:r>
    </w:p>
    <w:p w:rsidR="002451F6" w:rsidRDefault="002451F6" w:rsidP="00443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завезти чернозем</w:t>
      </w:r>
    </w:p>
    <w:p w:rsidR="00443B3D" w:rsidRDefault="00443B3D" w:rsidP="00443B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443B3D" w:rsidRDefault="00443B3D" w:rsidP="00443B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443B3D" w:rsidRDefault="00443B3D" w:rsidP="00443B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917057" w:rsidRPr="00D66196" w:rsidRDefault="00BD1C9B" w:rsidP="00BD1C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</w:t>
      </w:r>
      <w:r w:rsidR="001819E0"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Председатель комиссии:</w:t>
      </w:r>
    </w:p>
    <w:p w:rsidR="001819E0" w:rsidRPr="00D66196" w:rsidRDefault="001819E0" w:rsidP="00917057">
      <w:pPr>
        <w:spacing w:after="0" w:line="240" w:lineRule="auto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</w:t>
      </w:r>
      <w:r w:rsidR="001D19D0"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Председатель правления ТСЖ</w:t>
      </w:r>
      <w:r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</w:t>
      </w:r>
      <w:r w:rsidR="001D19D0"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</w:t>
      </w:r>
      <w:r w:rsid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</w:t>
      </w:r>
      <w:r w:rsidR="001D19D0"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О.И.Ушатова</w:t>
      </w:r>
    </w:p>
    <w:p w:rsidR="00BD1C9B" w:rsidRPr="00D66196" w:rsidRDefault="001819E0" w:rsidP="0091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</w:t>
      </w:r>
    </w:p>
    <w:p w:rsidR="00917057" w:rsidRDefault="00917057" w:rsidP="0091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</w:t>
      </w:r>
      <w:r w:rsidR="001819E0"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Члены комиссии:</w:t>
      </w:r>
    </w:p>
    <w:p w:rsidR="00BD1C9B" w:rsidRDefault="00BD1C9B" w:rsidP="0091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Управляющий                                                                            Н.В.Филатова</w:t>
      </w:r>
    </w:p>
    <w:p w:rsidR="00BD1C9B" w:rsidRPr="00D66196" w:rsidRDefault="00BD1C9B" w:rsidP="0091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1819E0" w:rsidRPr="00D66196" w:rsidRDefault="001819E0" w:rsidP="0091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</w:t>
      </w:r>
      <w:r w:rsidR="001D19D0"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Слесарь-сантехник                         </w:t>
      </w:r>
      <w:r w:rsid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</w:t>
      </w:r>
      <w:r w:rsidR="00BD1C9B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А.С.Четверов</w:t>
      </w:r>
    </w:p>
    <w:p w:rsidR="00917057" w:rsidRPr="00D66196" w:rsidRDefault="001D19D0" w:rsidP="0091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</w:t>
      </w:r>
    </w:p>
    <w:p w:rsidR="001D19D0" w:rsidRPr="00D66196" w:rsidRDefault="00917057" w:rsidP="0091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</w:t>
      </w:r>
      <w:r w:rsidR="001D19D0"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Электрик                                      </w:t>
      </w:r>
      <w:r w:rsid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</w:t>
      </w:r>
      <w:r w:rsidR="001D19D0" w:rsidRPr="00D66196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        А.Т.Москалев</w:t>
      </w:r>
    </w:p>
    <w:p w:rsidR="001D19D0" w:rsidRPr="00D66196" w:rsidRDefault="001D19D0" w:rsidP="00917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sectPr w:rsidR="001D19D0" w:rsidRPr="00D66196" w:rsidSect="00F63DB4">
      <w:footerReference w:type="default" r:id="rId9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087" w:rsidRDefault="00EC2087" w:rsidP="00917057">
      <w:pPr>
        <w:spacing w:after="0" w:line="240" w:lineRule="auto"/>
      </w:pPr>
      <w:r>
        <w:separator/>
      </w:r>
    </w:p>
  </w:endnote>
  <w:endnote w:type="continuationSeparator" w:id="1">
    <w:p w:rsidR="00EC2087" w:rsidRDefault="00EC2087" w:rsidP="0091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68402"/>
    </w:sdtPr>
    <w:sdtContent>
      <w:p w:rsidR="002451F6" w:rsidRDefault="00E35ABE">
        <w:pPr>
          <w:pStyle w:val="a8"/>
          <w:jc w:val="right"/>
        </w:pPr>
        <w:fldSimple w:instr=" PAGE   \* MERGEFORMAT ">
          <w:r w:rsidR="00B0298A">
            <w:rPr>
              <w:noProof/>
            </w:rPr>
            <w:t>1</w:t>
          </w:r>
        </w:fldSimple>
      </w:p>
    </w:sdtContent>
  </w:sdt>
  <w:p w:rsidR="002451F6" w:rsidRDefault="002451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087" w:rsidRDefault="00EC2087" w:rsidP="00917057">
      <w:pPr>
        <w:spacing w:after="0" w:line="240" w:lineRule="auto"/>
      </w:pPr>
      <w:r>
        <w:separator/>
      </w:r>
    </w:p>
  </w:footnote>
  <w:footnote w:type="continuationSeparator" w:id="1">
    <w:p w:rsidR="00EC2087" w:rsidRDefault="00EC2087" w:rsidP="0091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6209"/>
    <w:multiLevelType w:val="hybridMultilevel"/>
    <w:tmpl w:val="77F2E5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2B1"/>
    <w:rsid w:val="00003449"/>
    <w:rsid w:val="00024EBE"/>
    <w:rsid w:val="00033FB9"/>
    <w:rsid w:val="00043AAD"/>
    <w:rsid w:val="000469A8"/>
    <w:rsid w:val="00065AF5"/>
    <w:rsid w:val="00067506"/>
    <w:rsid w:val="000816AA"/>
    <w:rsid w:val="000A2036"/>
    <w:rsid w:val="000D6443"/>
    <w:rsid w:val="000E241D"/>
    <w:rsid w:val="000E4163"/>
    <w:rsid w:val="000F2B4D"/>
    <w:rsid w:val="00115D88"/>
    <w:rsid w:val="00124022"/>
    <w:rsid w:val="00143D27"/>
    <w:rsid w:val="00146205"/>
    <w:rsid w:val="0015433A"/>
    <w:rsid w:val="00166245"/>
    <w:rsid w:val="001819E0"/>
    <w:rsid w:val="00193CAD"/>
    <w:rsid w:val="001A25F6"/>
    <w:rsid w:val="001A3178"/>
    <w:rsid w:val="001A4AA2"/>
    <w:rsid w:val="001B4C96"/>
    <w:rsid w:val="001B784C"/>
    <w:rsid w:val="001D19D0"/>
    <w:rsid w:val="00201B25"/>
    <w:rsid w:val="00202F40"/>
    <w:rsid w:val="002159BA"/>
    <w:rsid w:val="00223974"/>
    <w:rsid w:val="00224180"/>
    <w:rsid w:val="00224B89"/>
    <w:rsid w:val="002277B2"/>
    <w:rsid w:val="002451F6"/>
    <w:rsid w:val="00246D4F"/>
    <w:rsid w:val="00255328"/>
    <w:rsid w:val="00274D4C"/>
    <w:rsid w:val="002950DA"/>
    <w:rsid w:val="0029561E"/>
    <w:rsid w:val="002B20D6"/>
    <w:rsid w:val="002C0F2E"/>
    <w:rsid w:val="002C6CA7"/>
    <w:rsid w:val="002D65FF"/>
    <w:rsid w:val="002E40E2"/>
    <w:rsid w:val="002F0B61"/>
    <w:rsid w:val="00302C6B"/>
    <w:rsid w:val="003133F5"/>
    <w:rsid w:val="00343D81"/>
    <w:rsid w:val="00377A74"/>
    <w:rsid w:val="0039605E"/>
    <w:rsid w:val="003A2138"/>
    <w:rsid w:val="003A3B28"/>
    <w:rsid w:val="003D7D79"/>
    <w:rsid w:val="003F04A8"/>
    <w:rsid w:val="00437078"/>
    <w:rsid w:val="00443B3D"/>
    <w:rsid w:val="0044537E"/>
    <w:rsid w:val="00445B98"/>
    <w:rsid w:val="00453279"/>
    <w:rsid w:val="00467CD4"/>
    <w:rsid w:val="004928F9"/>
    <w:rsid w:val="004C70C3"/>
    <w:rsid w:val="004D415B"/>
    <w:rsid w:val="004D6DAF"/>
    <w:rsid w:val="004E6FF2"/>
    <w:rsid w:val="004F5326"/>
    <w:rsid w:val="004F7E25"/>
    <w:rsid w:val="0050172C"/>
    <w:rsid w:val="00502346"/>
    <w:rsid w:val="0051069B"/>
    <w:rsid w:val="00570FFC"/>
    <w:rsid w:val="00574BFA"/>
    <w:rsid w:val="00595B12"/>
    <w:rsid w:val="005C3EF1"/>
    <w:rsid w:val="005D482B"/>
    <w:rsid w:val="005F3504"/>
    <w:rsid w:val="005F5A90"/>
    <w:rsid w:val="00606C30"/>
    <w:rsid w:val="00615D97"/>
    <w:rsid w:val="0065518A"/>
    <w:rsid w:val="00657EB9"/>
    <w:rsid w:val="006622B1"/>
    <w:rsid w:val="0066500E"/>
    <w:rsid w:val="006675ED"/>
    <w:rsid w:val="00674195"/>
    <w:rsid w:val="006B4C7E"/>
    <w:rsid w:val="006C5A49"/>
    <w:rsid w:val="006C6BE9"/>
    <w:rsid w:val="006D0059"/>
    <w:rsid w:val="007022BA"/>
    <w:rsid w:val="00711C37"/>
    <w:rsid w:val="00732EC5"/>
    <w:rsid w:val="0075781B"/>
    <w:rsid w:val="00771B43"/>
    <w:rsid w:val="00775F45"/>
    <w:rsid w:val="00782ECD"/>
    <w:rsid w:val="00787762"/>
    <w:rsid w:val="007C7569"/>
    <w:rsid w:val="007E01DA"/>
    <w:rsid w:val="007E3EB5"/>
    <w:rsid w:val="007F0A0A"/>
    <w:rsid w:val="007F1EC0"/>
    <w:rsid w:val="008220F3"/>
    <w:rsid w:val="00823012"/>
    <w:rsid w:val="008235FE"/>
    <w:rsid w:val="00833BDB"/>
    <w:rsid w:val="00834FDD"/>
    <w:rsid w:val="008500BC"/>
    <w:rsid w:val="008511DD"/>
    <w:rsid w:val="00870DDF"/>
    <w:rsid w:val="0087208D"/>
    <w:rsid w:val="0087244C"/>
    <w:rsid w:val="00877325"/>
    <w:rsid w:val="008848F0"/>
    <w:rsid w:val="00884ED3"/>
    <w:rsid w:val="00885781"/>
    <w:rsid w:val="00896537"/>
    <w:rsid w:val="008A1B33"/>
    <w:rsid w:val="008A4488"/>
    <w:rsid w:val="008A5ECC"/>
    <w:rsid w:val="008A6024"/>
    <w:rsid w:val="008B01C3"/>
    <w:rsid w:val="008B2F35"/>
    <w:rsid w:val="008C458C"/>
    <w:rsid w:val="008D353D"/>
    <w:rsid w:val="008D45B4"/>
    <w:rsid w:val="008D696F"/>
    <w:rsid w:val="008E1D6C"/>
    <w:rsid w:val="008F1277"/>
    <w:rsid w:val="00901AFB"/>
    <w:rsid w:val="00917057"/>
    <w:rsid w:val="009240BD"/>
    <w:rsid w:val="0093394B"/>
    <w:rsid w:val="0094352D"/>
    <w:rsid w:val="00950127"/>
    <w:rsid w:val="00952010"/>
    <w:rsid w:val="00966BB5"/>
    <w:rsid w:val="00967064"/>
    <w:rsid w:val="009725C2"/>
    <w:rsid w:val="00983421"/>
    <w:rsid w:val="009A1278"/>
    <w:rsid w:val="009B0875"/>
    <w:rsid w:val="009C4BE7"/>
    <w:rsid w:val="009D3920"/>
    <w:rsid w:val="009E09D5"/>
    <w:rsid w:val="009E715C"/>
    <w:rsid w:val="00A3004C"/>
    <w:rsid w:val="00A43EAF"/>
    <w:rsid w:val="00A47311"/>
    <w:rsid w:val="00A7085A"/>
    <w:rsid w:val="00A877FE"/>
    <w:rsid w:val="00A93468"/>
    <w:rsid w:val="00AA16D4"/>
    <w:rsid w:val="00AB03BB"/>
    <w:rsid w:val="00AB7149"/>
    <w:rsid w:val="00AD21BD"/>
    <w:rsid w:val="00AD77F1"/>
    <w:rsid w:val="00AF4F6F"/>
    <w:rsid w:val="00B0298A"/>
    <w:rsid w:val="00B14CFB"/>
    <w:rsid w:val="00B25FC0"/>
    <w:rsid w:val="00B276E5"/>
    <w:rsid w:val="00B47839"/>
    <w:rsid w:val="00B51D59"/>
    <w:rsid w:val="00B55B87"/>
    <w:rsid w:val="00B75617"/>
    <w:rsid w:val="00B81A10"/>
    <w:rsid w:val="00B844BA"/>
    <w:rsid w:val="00BA5254"/>
    <w:rsid w:val="00BD1C9B"/>
    <w:rsid w:val="00BF0E7F"/>
    <w:rsid w:val="00C308B0"/>
    <w:rsid w:val="00C4283D"/>
    <w:rsid w:val="00C45020"/>
    <w:rsid w:val="00C61CEB"/>
    <w:rsid w:val="00C6791E"/>
    <w:rsid w:val="00C705B9"/>
    <w:rsid w:val="00CA5FE8"/>
    <w:rsid w:val="00CB159F"/>
    <w:rsid w:val="00CC06AC"/>
    <w:rsid w:val="00CC0B02"/>
    <w:rsid w:val="00CE5F5C"/>
    <w:rsid w:val="00CE7F98"/>
    <w:rsid w:val="00CF30C8"/>
    <w:rsid w:val="00D02F36"/>
    <w:rsid w:val="00D06958"/>
    <w:rsid w:val="00D10733"/>
    <w:rsid w:val="00D2227F"/>
    <w:rsid w:val="00D547D7"/>
    <w:rsid w:val="00D66196"/>
    <w:rsid w:val="00D72743"/>
    <w:rsid w:val="00D8065B"/>
    <w:rsid w:val="00D913A2"/>
    <w:rsid w:val="00D93668"/>
    <w:rsid w:val="00DA0120"/>
    <w:rsid w:val="00DB453E"/>
    <w:rsid w:val="00DC1207"/>
    <w:rsid w:val="00E06FC9"/>
    <w:rsid w:val="00E327C2"/>
    <w:rsid w:val="00E35ABE"/>
    <w:rsid w:val="00E47F36"/>
    <w:rsid w:val="00E64F44"/>
    <w:rsid w:val="00E654AD"/>
    <w:rsid w:val="00E672F2"/>
    <w:rsid w:val="00E860C0"/>
    <w:rsid w:val="00E91941"/>
    <w:rsid w:val="00EA4C25"/>
    <w:rsid w:val="00EC2087"/>
    <w:rsid w:val="00ED723F"/>
    <w:rsid w:val="00ED72FA"/>
    <w:rsid w:val="00EE4770"/>
    <w:rsid w:val="00F03C6E"/>
    <w:rsid w:val="00F05C46"/>
    <w:rsid w:val="00F127AA"/>
    <w:rsid w:val="00F229BA"/>
    <w:rsid w:val="00F63DB4"/>
    <w:rsid w:val="00F65F3E"/>
    <w:rsid w:val="00F822E5"/>
    <w:rsid w:val="00F8302C"/>
    <w:rsid w:val="00F85AE9"/>
    <w:rsid w:val="00F94CF6"/>
    <w:rsid w:val="00FA700F"/>
    <w:rsid w:val="00FD0E1A"/>
    <w:rsid w:val="00FF20BF"/>
    <w:rsid w:val="00FF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58"/>
  </w:style>
  <w:style w:type="paragraph" w:styleId="3">
    <w:name w:val="heading 3"/>
    <w:basedOn w:val="a"/>
    <w:link w:val="30"/>
    <w:uiPriority w:val="9"/>
    <w:qFormat/>
    <w:rsid w:val="00181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81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1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19E0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6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1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7057"/>
  </w:style>
  <w:style w:type="paragraph" w:styleId="a8">
    <w:name w:val="footer"/>
    <w:basedOn w:val="a"/>
    <w:link w:val="a9"/>
    <w:uiPriority w:val="99"/>
    <w:unhideWhenUsed/>
    <w:rsid w:val="0091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057"/>
  </w:style>
  <w:style w:type="paragraph" w:styleId="aa">
    <w:name w:val="List Paragraph"/>
    <w:basedOn w:val="a"/>
    <w:uiPriority w:val="34"/>
    <w:qFormat/>
    <w:rsid w:val="00657EB9"/>
    <w:pPr>
      <w:ind w:left="720"/>
      <w:contextualSpacing/>
    </w:pPr>
  </w:style>
  <w:style w:type="table" w:styleId="-2">
    <w:name w:val="Light Shading Accent 2"/>
    <w:basedOn w:val="a1"/>
    <w:uiPriority w:val="60"/>
    <w:rsid w:val="00AF4F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b">
    <w:name w:val="Document Map"/>
    <w:basedOn w:val="a"/>
    <w:link w:val="ac"/>
    <w:uiPriority w:val="99"/>
    <w:semiHidden/>
    <w:unhideWhenUsed/>
    <w:rsid w:val="00E9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91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236A-C0C4-43C1-862B-16B19492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</TotalTime>
  <Pages>6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Asus</cp:lastModifiedBy>
  <cp:revision>11</cp:revision>
  <cp:lastPrinted>2015-11-12T03:19:00Z</cp:lastPrinted>
  <dcterms:created xsi:type="dcterms:W3CDTF">2016-02-15T07:51:00Z</dcterms:created>
  <dcterms:modified xsi:type="dcterms:W3CDTF">2016-06-01T08:11:00Z</dcterms:modified>
</cp:coreProperties>
</file>